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 QUIERES CONTIGO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Sé que se puede cambiar,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2209800</wp:posOffset>
            </wp:positionH>
            <wp:positionV relativeFrom="paragraph">
              <wp:posOffset>139112</wp:posOffset>
            </wp:positionV>
            <wp:extent cx="4071938" cy="3078307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1736" l="15116" r="15448" t="14266"/>
                    <a:stretch>
                      <a:fillRect/>
                    </a:stretch>
                  </pic:blipFill>
                  <pic:spPr>
                    <a:xfrm>
                      <a:off x="0" y="0"/>
                      <a:ext cx="4071938" cy="30783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también olvidar,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pensarlo como todos,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pasar del blanco al negro.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Sé que será lo mejor para mí.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Pero no cambio idea, no puedo, lo siento,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aunque solito sigo contento, espero.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finalmente vivo, late mi corazón.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Sé que no puedo explicar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lo que deseo encontrar,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no puedo parar,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juego hasta el final.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Sé que será arduo y más para mí.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Pero no cambio idea, soy loco, lo siento,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aunque solito sigo, cansado y contento.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finalmente sueño y no lo voy a dejar.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canto, así me levanto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 de todas las dudas.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i w:val="1"/>
          <w:rtl w:val="0"/>
        </w:rPr>
        <w:t xml:space="preserve">si quieres contigo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así me levanto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            si quieres contigo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i w:val="1"/>
          <w:rtl w:val="0"/>
        </w:rPr>
        <w:t xml:space="preserve">si quieres contigo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 todas las dudas.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ahora yo canto, así me levanto</w:t>
      </w:r>
    </w:p>
    <w:p w:rsidR="00000000" w:rsidDel="00000000" w:rsidP="00000000" w:rsidRDefault="00000000" w:rsidRPr="00000000" w14:paraId="00000020">
      <w:pPr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sigo más alto de todas las dudas.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Si quieres contigo.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